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EAA3" w14:textId="4D7FFD7A" w:rsidR="006F5725" w:rsidRDefault="00F102C6" w:rsidP="00DA6928">
      <w:pPr>
        <w:pStyle w:val="Heading1"/>
      </w:pPr>
      <w:r>
        <w:t>National Ad Design</w:t>
      </w:r>
    </w:p>
    <w:p w14:paraId="40D8E92C" w14:textId="752280B7" w:rsidR="00F102C6" w:rsidRDefault="00F102C6" w:rsidP="00290C5B">
      <w:r>
        <w:t>Show off your kennel and/ or dogs accolades with</w:t>
      </w:r>
      <w:r w:rsidR="00290C5B">
        <w:t xml:space="preserve"> a</w:t>
      </w:r>
      <w:r>
        <w:t xml:space="preserve"> custom full page ad</w:t>
      </w:r>
      <w:r w:rsidR="00290C5B">
        <w:t xml:space="preserve"> in the National Catalogue</w:t>
      </w:r>
      <w:r>
        <w:t>.</w:t>
      </w:r>
    </w:p>
    <w:p w14:paraId="47B0D874" w14:textId="4F0E9132" w:rsidR="00DA6928" w:rsidRPr="00DA6928" w:rsidRDefault="00DA6928" w:rsidP="00DA6928">
      <w:pPr>
        <w:pStyle w:val="Heading2"/>
      </w:pPr>
      <w:r w:rsidRPr="00DA6928">
        <w:t>Design</w:t>
      </w:r>
    </w:p>
    <w:p w14:paraId="7CE508AC" w14:textId="5A606600" w:rsidR="00DA6928" w:rsidRDefault="00DA6928" w:rsidP="00DA6928">
      <w:r>
        <w:t xml:space="preserve">Any special instructions concerning the design of your work should be included in the email – including preferred colours, theme </w:t>
      </w:r>
      <w:r w:rsidR="000B4DD8">
        <w:t>and/</w:t>
      </w:r>
      <w:r>
        <w:t>or layout.</w:t>
      </w:r>
    </w:p>
    <w:p w14:paraId="69876AF6" w14:textId="234D3AB7" w:rsidR="00DA6928" w:rsidRDefault="00DA6928" w:rsidP="00DA6928">
      <w:r>
        <w:t>If you have no ideas on how you would like the design, the designers will create something by choosing colours that will show off your dogs to their best advantage.</w:t>
      </w:r>
    </w:p>
    <w:p w14:paraId="64D24762" w14:textId="33BAA456" w:rsidR="00DA6928" w:rsidRDefault="00DA6928" w:rsidP="00DA6928">
      <w:pPr>
        <w:pStyle w:val="Heading2"/>
      </w:pPr>
      <w:r>
        <w:t>Images</w:t>
      </w:r>
    </w:p>
    <w:p w14:paraId="1A3F3429" w14:textId="79153C42" w:rsidR="00DA6928" w:rsidRDefault="00DA6928" w:rsidP="00DA6928">
      <w:r>
        <w:t>Images must be high resolution and in the correct format (.jpg)</w:t>
      </w:r>
      <w:r w:rsidR="008B6448">
        <w:t>.  Photos taken on mobile phones may have reduced quality in the overall ad design.</w:t>
      </w:r>
    </w:p>
    <w:p w14:paraId="46FAEEF3" w14:textId="10E922BD" w:rsidR="001F2188" w:rsidRDefault="003200D6" w:rsidP="00DA6928">
      <w:r>
        <w:t xml:space="preserve">Any photo taken by someone else (i.e. a photographer) </w:t>
      </w:r>
      <w:r w:rsidRPr="003200D6">
        <w:rPr>
          <w:b/>
          <w:bCs/>
        </w:rPr>
        <w:t>must have</w:t>
      </w:r>
      <w:r>
        <w:t xml:space="preserve"> the full permission to use the image(s) in the design – this is your responsibility to make sure you have the correct permission.</w:t>
      </w:r>
    </w:p>
    <w:p w14:paraId="5AE66DD9" w14:textId="2244E67F" w:rsidR="00725C5C" w:rsidRDefault="00725C5C" w:rsidP="00DA6928">
      <w:r>
        <w:t>The designers will do simple image amendments, however there will be no corrections to the structure of your dog.</w:t>
      </w:r>
    </w:p>
    <w:p w14:paraId="32C0CA4B" w14:textId="4F0F4FBE" w:rsidR="008B6448" w:rsidRDefault="008B6448" w:rsidP="008B6448">
      <w:pPr>
        <w:pStyle w:val="Heading2"/>
      </w:pPr>
      <w:r>
        <w:t>Text</w:t>
      </w:r>
    </w:p>
    <w:p w14:paraId="19730D82" w14:textId="360F03E5" w:rsidR="008B6448" w:rsidRPr="008B6448" w:rsidRDefault="008B6448" w:rsidP="008B6448">
      <w:r>
        <w:t xml:space="preserve">The text for your advert should be provided in a typed format either in the body of an email or attached as a word document (images/ screenshots will not be accepted).  Your text should include all information such as Kennel prefix, </w:t>
      </w:r>
      <w:r w:rsidR="003200D6">
        <w:t>dogs registered name, sire/ dam of the dog, pet name, owners, breeders, handlers, contact information and top accolades.</w:t>
      </w:r>
    </w:p>
    <w:p w14:paraId="56907C60" w14:textId="30E56CFC" w:rsidR="00DA6928" w:rsidRPr="00DA6928" w:rsidRDefault="00DA6928" w:rsidP="00DA6928">
      <w:pPr>
        <w:pStyle w:val="Heading2"/>
      </w:pPr>
      <w:r>
        <w:t>Price</w:t>
      </w:r>
    </w:p>
    <w:p w14:paraId="5E317E82" w14:textId="6DD67BAA" w:rsidR="00290C5B" w:rsidRDefault="00290C5B">
      <w:r>
        <w:t>Single pages - $65</w:t>
      </w:r>
      <w:r w:rsidR="008E745A">
        <w:t>*</w:t>
      </w:r>
    </w:p>
    <w:p w14:paraId="77CFB34E" w14:textId="06B69561" w:rsidR="00290C5B" w:rsidRDefault="00290C5B">
      <w:r>
        <w:t>Double page - $120</w:t>
      </w:r>
      <w:r w:rsidR="008E745A">
        <w:t>*</w:t>
      </w:r>
    </w:p>
    <w:p w14:paraId="258D697B" w14:textId="39DCDB79" w:rsidR="008E745A" w:rsidRPr="0033598F" w:rsidRDefault="008E745A">
      <w:pPr>
        <w:rPr>
          <w:sz w:val="18"/>
          <w:szCs w:val="18"/>
        </w:rPr>
      </w:pPr>
      <w:r w:rsidRPr="0033598F">
        <w:rPr>
          <w:sz w:val="18"/>
          <w:szCs w:val="18"/>
        </w:rPr>
        <w:t>*prices are for ad design only</w:t>
      </w:r>
      <w:r w:rsidR="0033598F">
        <w:rPr>
          <w:sz w:val="18"/>
          <w:szCs w:val="18"/>
        </w:rPr>
        <w:t xml:space="preserve"> – additional costs will apply to place the ad in the catalogue.</w:t>
      </w:r>
    </w:p>
    <w:p w14:paraId="34B74F12" w14:textId="5D3C8660" w:rsidR="00290C5B" w:rsidRDefault="00290C5B" w:rsidP="00290C5B">
      <w:r>
        <w:t>Ads are able to accommodate up to 3 images per page with reduced amounts of text.</w:t>
      </w:r>
    </w:p>
    <w:p w14:paraId="75FC0097" w14:textId="221CAC39" w:rsidR="001F2188" w:rsidRDefault="001F2188" w:rsidP="00290C5B">
      <w:r>
        <w:t xml:space="preserve">The designers will provide the opportunity for up to 3 reviews of the ad design.  It is your responsibility to double check accuracy </w:t>
      </w:r>
      <w:r w:rsidR="000B4DD8">
        <w:t>of</w:t>
      </w:r>
      <w:r>
        <w:t xml:space="preserve"> spelling</w:t>
      </w:r>
      <w:r w:rsidR="00725C5C">
        <w:t xml:space="preserve"> and</w:t>
      </w:r>
      <w:r w:rsidR="000B4DD8">
        <w:t xml:space="preserve"> the</w:t>
      </w:r>
      <w:r w:rsidR="00725C5C">
        <w:t xml:space="preserve"> content of the ad</w:t>
      </w:r>
      <w:r>
        <w:t>.</w:t>
      </w:r>
    </w:p>
    <w:p w14:paraId="79271BA0" w14:textId="44547F32" w:rsidR="00725C5C" w:rsidRDefault="00950846" w:rsidP="00950846">
      <w:pPr>
        <w:pStyle w:val="Heading2"/>
      </w:pPr>
      <w:r>
        <w:t>Due Date for Design Requests</w:t>
      </w:r>
    </w:p>
    <w:p w14:paraId="78A07F7F" w14:textId="28D8FD31" w:rsidR="00950846" w:rsidRDefault="00950846" w:rsidP="00950846">
      <w:r>
        <w:t xml:space="preserve">To ensure your ad makes it into the print cut-off, all </w:t>
      </w:r>
      <w:r w:rsidR="0033598F">
        <w:t xml:space="preserve">design requests must be placed by 30 June. </w:t>
      </w:r>
    </w:p>
    <w:p w14:paraId="29E4AF40" w14:textId="77777777" w:rsidR="00950846" w:rsidRPr="00950846" w:rsidRDefault="00950846" w:rsidP="00950846"/>
    <w:p w14:paraId="18756B32" w14:textId="34C5F1C6" w:rsidR="00725C5C" w:rsidRDefault="00725C5C" w:rsidP="00290C5B">
      <w:r>
        <w:t>Email</w:t>
      </w:r>
      <w:r w:rsidR="0033598F">
        <w:t xml:space="preserve"> design requests to:</w:t>
      </w:r>
      <w:r>
        <w:t xml:space="preserve"> </w:t>
      </w:r>
      <w:hyperlink r:id="rId4" w:history="1">
        <w:r w:rsidR="000B4DD8" w:rsidRPr="00172459">
          <w:rPr>
            <w:rStyle w:val="Hyperlink"/>
          </w:rPr>
          <w:t>dexartgraphicdesign@gmail.com</w:t>
        </w:r>
      </w:hyperlink>
      <w:r w:rsidR="000B4DD8">
        <w:t xml:space="preserve"> </w:t>
      </w:r>
    </w:p>
    <w:p w14:paraId="69FFAFF1" w14:textId="0FE98C11" w:rsidR="00290C5B" w:rsidRDefault="00290C5B" w:rsidP="00290C5B"/>
    <w:p w14:paraId="098E361B" w14:textId="77777777" w:rsidR="00290C5B" w:rsidRDefault="00290C5B"/>
    <w:p w14:paraId="3705071E" w14:textId="77777777" w:rsidR="00290C5B" w:rsidRDefault="00290C5B"/>
    <w:sectPr w:rsidR="0029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C6"/>
    <w:rsid w:val="000B4DD8"/>
    <w:rsid w:val="001F2188"/>
    <w:rsid w:val="00290C5B"/>
    <w:rsid w:val="003200D6"/>
    <w:rsid w:val="00324F2D"/>
    <w:rsid w:val="0033598F"/>
    <w:rsid w:val="006F5725"/>
    <w:rsid w:val="00725C5C"/>
    <w:rsid w:val="008B6448"/>
    <w:rsid w:val="008E745A"/>
    <w:rsid w:val="00950846"/>
    <w:rsid w:val="00DA6928"/>
    <w:rsid w:val="00F1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88A6"/>
  <w15:chartTrackingRefBased/>
  <w15:docId w15:val="{39A6E5FE-70FC-462E-BBAD-D2408255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6928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4D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xartgraphic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Rosalynn Casabella</dc:creator>
  <cp:keywords/>
  <dc:description/>
  <cp:lastModifiedBy>Rosalynn Casabella</cp:lastModifiedBy>
  <cp:revision>2</cp:revision>
  <dcterms:created xsi:type="dcterms:W3CDTF">2022-03-22T05:22:00Z</dcterms:created>
  <dcterms:modified xsi:type="dcterms:W3CDTF">2022-03-23T04:02:00Z</dcterms:modified>
</cp:coreProperties>
</file>